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4E5393ED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E60AEE">
        <w:rPr>
          <w:rFonts w:ascii="宋体" w:eastAsia="黑体" w:hAnsi="宋体" w:cs="宋体"/>
          <w:sz w:val="32"/>
          <w:szCs w:val="32"/>
          <w:u w:val="single"/>
        </w:rPr>
        <w:t>1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77777777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8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</w:t>
            </w:r>
            <w:proofErr w:type="gramStart"/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方圆</w:t>
            </w:r>
            <w:proofErr w:type="gramEnd"/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187EA5B7" w14:textId="77777777" w:rsidR="0020490F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认识方形和圆形，了解其基本特征。</w:t>
            </w:r>
          </w:p>
          <w:p w14:paraId="4DA80A5D" w14:textId="77777777" w:rsidR="0020490F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理解故事内容，知道物体有方有圆，各有用处。</w:t>
            </w:r>
          </w:p>
          <w:p w14:paraId="42A2640E" w14:textId="77777777" w:rsidR="0020490F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发现方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圆的形状特征，能口齿较清楚地讲述找到的方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圆。</w:t>
            </w:r>
          </w:p>
          <w:p w14:paraId="6AE557DB" w14:textId="77777777" w:rsidR="0020490F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探索呼啦圈的多种玩法，尝试将圈滚动起来。</w:t>
            </w:r>
          </w:p>
          <w:p w14:paraId="7B68668A" w14:textId="77777777" w:rsidR="0020490F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能认识简单的交通标记并了解安全通过马路应遵守的交通规则。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77777777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关注幼儿交通安全。（晨间谈话《我知道的交通安全》：能认识简单的交通标记并了解安全通过马路应遵守的交通规则）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46E48E66" w14:textId="77777777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建构区：用不同形状的积木以及各类辅助材料（如方纸盒、卷纸筒芯、小树小花等），运用围合、连接、垒高的方法搭建方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圆的建筑。</w:t>
            </w:r>
          </w:p>
          <w:p w14:paraId="4937AC61" w14:textId="77777777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美工区：能用方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圆的积木进行拓印，幼儿能大胆想象，在拓印的图形上进行添画。</w:t>
            </w:r>
          </w:p>
          <w:p w14:paraId="77DCF075" w14:textId="77777777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阅读区：提供与形状相关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的绘本供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幼儿阅读，引导幼儿说一说。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46AD6E5C" w14:textId="77777777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提供不同形状的辅助材料，如方纸盒、卷纸筒芯等供幼儿进行建构。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1FEDDEFA" w:rsidR="0020490F" w:rsidRDefault="009D7A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陈老师关注美工区幼儿的游戏情况，观察幼儿在拓印之后有没有大胆添画。</w:t>
            </w:r>
          </w:p>
          <w:p w14:paraId="4DCCD71C" w14:textId="4189CA83" w:rsidR="0020490F" w:rsidRDefault="009D7A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周老师关注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幼儿用新投入的辅助材料的游戏情况。</w:t>
            </w:r>
          </w:p>
          <w:p w14:paraId="466533F9" w14:textId="2C10870F" w:rsidR="0020490F" w:rsidRDefault="009D7A6A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彭老师关注自然拼搭区幼儿能不能用自然材料拼搭圆形或方形。</w:t>
            </w:r>
          </w:p>
        </w:tc>
      </w:tr>
      <w:tr w:rsidR="0020490F" w14:paraId="3B025A09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85C5D03" w14:textId="77777777" w:rsidR="00E60AEE" w:rsidRDefault="00E60AEE" w:rsidP="00E60AEE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周一：</w:t>
            </w:r>
            <w:proofErr w:type="gramStart"/>
            <w:r>
              <w:rPr>
                <w:rFonts w:ascii="宋体" w:hAnsi="宋体" w:hint="eastAsia"/>
                <w:sz w:val="24"/>
              </w:rPr>
              <w:t>悠悠传统</w:t>
            </w:r>
            <w:proofErr w:type="gramEnd"/>
            <w:r>
              <w:rPr>
                <w:rFonts w:ascii="宋体" w:hAnsi="宋体" w:hint="eastAsia"/>
                <w:sz w:val="24"/>
              </w:rPr>
              <w:t>文化馆</w:t>
            </w:r>
          </w:p>
          <w:p w14:paraId="6A691853" w14:textId="77777777" w:rsidR="00E60AEE" w:rsidRDefault="00E60AEE" w:rsidP="00E60AEE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周三：香香小厨房</w:t>
            </w:r>
          </w:p>
          <w:p w14:paraId="78F90608" w14:textId="77777777" w:rsidR="0020490F" w:rsidRDefault="00E60AEE" w:rsidP="00E60AEE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周四：虫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虫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童书馆</w:t>
            </w:r>
          </w:p>
          <w:p w14:paraId="7F418C26" w14:textId="26C374C6" w:rsidR="003F0409" w:rsidRDefault="003F0409" w:rsidP="00E60AEE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周五：巧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巧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美工坊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DC0BE" w14:textId="77777777" w:rsidR="0020490F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数学：形状宝宝找朋友</w:t>
            </w:r>
          </w:p>
          <w:p w14:paraId="47A80DEB" w14:textId="77777777" w:rsidR="0020490F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语言：方爷爷与圆奶奶</w:t>
            </w:r>
          </w:p>
          <w:p w14:paraId="152AC27F" w14:textId="77777777" w:rsidR="0020490F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科学：方爷爷与圆奶奶的家</w:t>
            </w:r>
          </w:p>
          <w:p w14:paraId="2474389D" w14:textId="77777777" w:rsidR="0020490F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健康：好玩的圈圈</w:t>
            </w:r>
          </w:p>
          <w:p w14:paraId="19AC9489" w14:textId="77777777" w:rsidR="0020490F" w:rsidRDefault="00000000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安全：注意交通安全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70B35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5D75DC13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关注幼儿能否搬运较轻的物品或小型器械。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4FBEE3F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60AEE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60AEE">
              <w:rPr>
                <w:rFonts w:ascii="宋体" w:hAnsi="宋体"/>
                <w:sz w:val="24"/>
                <w:szCs w:val="24"/>
              </w:rPr>
              <w:t>小兔送球</w:t>
            </w:r>
            <w:r w:rsidR="00E60AEE">
              <w:rPr>
                <w:rFonts w:ascii="宋体" w:hAnsi="宋体" w:hint="eastAsia"/>
                <w:sz w:val="24"/>
                <w:szCs w:val="24"/>
              </w:rPr>
              <w:t>，</w:t>
            </w:r>
            <w:r w:rsidR="00E60AEE">
              <w:rPr>
                <w:rFonts w:ascii="宋体" w:hAnsi="宋体"/>
                <w:sz w:val="24"/>
                <w:szCs w:val="24"/>
              </w:rPr>
              <w:t>小企鹅运球</w:t>
            </w:r>
            <w:r w:rsidR="00E60AEE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55D81A8D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E60AEE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B04D29">
              <w:rPr>
                <w:rFonts w:ascii="宋体" w:hAnsi="宋体" w:cs="宋体" w:hint="eastAsia"/>
                <w:sz w:val="24"/>
                <w:szCs w:val="24"/>
              </w:rPr>
              <w:t>奶粉罐</w:t>
            </w:r>
          </w:p>
          <w:p w14:paraId="7E58E2DD" w14:textId="55335EC5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B04D29">
              <w:rPr>
                <w:rFonts w:ascii="宋体" w:hAnsi="宋体" w:cs="宋体" w:hint="eastAsia"/>
                <w:sz w:val="24"/>
                <w:szCs w:val="24"/>
              </w:rPr>
              <w:t>我会整理鞋子</w:t>
            </w:r>
          </w:p>
          <w:p w14:paraId="3304235C" w14:textId="77777777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5BA87E09" w:rsidR="0020490F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 w:rsidR="00B04D29">
              <w:rPr>
                <w:rFonts w:hint="eastAsia"/>
                <w:sz w:val="24"/>
                <w:szCs w:val="24"/>
              </w:rPr>
              <w:t>形状变变变</w:t>
            </w:r>
          </w:p>
          <w:p w14:paraId="1E8E6AB9" w14:textId="7854A3FB" w:rsidR="0020490F" w:rsidRDefault="00B04D29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体育游戏：快乐套圈圈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32C0" w14:textId="77777777" w:rsidR="0020490F" w:rsidRPr="009D7A6A" w:rsidRDefault="009D7A6A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 w:rsidRPr="009D7A6A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 w:rsidRPr="009D7A6A"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 w:rsidRPr="009D7A6A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在户外活动中能主动喝水。</w:t>
            </w:r>
          </w:p>
          <w:p w14:paraId="3D9DB3CD" w14:textId="10C60217" w:rsidR="009D7A6A" w:rsidRPr="009D7A6A" w:rsidRDefault="009D7A6A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在午睡前能按要求整理好裤子、鞋子。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6379B8BE" w:rsidR="0020490F" w:rsidRPr="009D7A6A" w:rsidRDefault="009D7A6A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 w:rsidRPr="009D7A6A"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回到班级后关注幼儿水杯里的水量，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对于水量较多的幼儿及时提醒。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A39A" w14:textId="77777777" w:rsidR="0020490F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丰富自然拼搭区：与幼儿一起收集方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圆的材料，如圆圆的盖子、纽扣、光盘、毛球等，方方的麻将席、小卡片、纸牌、手帕等。</w:t>
            </w:r>
          </w:p>
          <w:p w14:paraId="23A65370" w14:textId="77777777" w:rsidR="0020490F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收集生活中和形状相关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的绘本资源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，鼓励幼儿开展自主阅读，在有趣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的绘本中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寻找方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圆，感知形状的有趣，萌发对方方圆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的兴趣。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4DBC" w14:textId="77777777" w:rsidR="0020490F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鼓励家长和幼儿一起寻找、拍摄生活中的方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圆的照片，如：窗框、相框、杯垫、皮球等，请幼儿说一说照片中的形状宝宝在哪里，是什么。</w:t>
            </w:r>
          </w:p>
          <w:p w14:paraId="2753D3C1" w14:textId="77777777" w:rsidR="0020490F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天气越来越冷，请家长给幼儿垫好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汗背巾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来园，鼓励孩子坚持准时来园。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1E7E9AD8" w:rsidR="0020490F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B04D29" w:rsidRPr="00B04D29">
        <w:rPr>
          <w:rFonts w:ascii="宋体" w:hAnsi="宋体" w:cs="黑体" w:hint="eastAsia"/>
          <w:sz w:val="24"/>
          <w:szCs w:val="24"/>
        </w:rPr>
        <w:t xml:space="preserve">陈芝兰 </w:t>
      </w:r>
      <w:r w:rsidR="00B04D29" w:rsidRPr="00B04D29">
        <w:rPr>
          <w:rFonts w:ascii="宋体" w:hAnsi="宋体" w:cs="黑体"/>
          <w:sz w:val="24"/>
          <w:szCs w:val="24"/>
        </w:rPr>
        <w:t xml:space="preserve"> </w:t>
      </w:r>
      <w:r w:rsidR="00B04D29" w:rsidRPr="00B04D29">
        <w:rPr>
          <w:rFonts w:ascii="宋体" w:hAnsi="宋体" w:cs="黑体" w:hint="eastAsia"/>
          <w:sz w:val="24"/>
          <w:szCs w:val="24"/>
        </w:rPr>
        <w:t>周梓仪</w:t>
      </w:r>
    </w:p>
    <w:p w14:paraId="5393C93B" w14:textId="77777777" w:rsidR="0020490F" w:rsidRDefault="0020490F"/>
    <w:sectPr w:rsidR="0020490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78352" w14:textId="77777777" w:rsidR="00496C6C" w:rsidRDefault="00496C6C">
      <w:r>
        <w:separator/>
      </w:r>
    </w:p>
  </w:endnote>
  <w:endnote w:type="continuationSeparator" w:id="0">
    <w:p w14:paraId="638E6A3D" w14:textId="77777777" w:rsidR="00496C6C" w:rsidRDefault="0049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232A538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256F" w14:textId="77777777" w:rsidR="00496C6C" w:rsidRDefault="00496C6C">
      <w:r>
        <w:separator/>
      </w:r>
    </w:p>
  </w:footnote>
  <w:footnote w:type="continuationSeparator" w:id="0">
    <w:p w14:paraId="70B150D4" w14:textId="77777777" w:rsidR="00496C6C" w:rsidRDefault="0049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3F0409"/>
    <w:rsid w:val="00441622"/>
    <w:rsid w:val="004547D2"/>
    <w:rsid w:val="00496C6C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72EA3"/>
    <w:rsid w:val="00C6270F"/>
    <w:rsid w:val="00C86CBA"/>
    <w:rsid w:val="00C86FEC"/>
    <w:rsid w:val="00D33778"/>
    <w:rsid w:val="00D54DFF"/>
    <w:rsid w:val="00D628A1"/>
    <w:rsid w:val="00DE263E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5</cp:revision>
  <cp:lastPrinted>2023-12-05T06:30:00Z</cp:lastPrinted>
  <dcterms:created xsi:type="dcterms:W3CDTF">2023-02-20T07:49:00Z</dcterms:created>
  <dcterms:modified xsi:type="dcterms:W3CDTF">2023-12-12T07:12:00Z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